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8376" w14:textId="77777777" w:rsidR="009442C8" w:rsidRDefault="00B706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081106T4AGP</w:t>
      </w:r>
    </w:p>
    <w:p w14:paraId="76404518" w14:textId="77777777" w:rsidR="009442C8" w:rsidRDefault="00B706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AGRIPRENEURSHIP LEVEL 6</w:t>
      </w:r>
    </w:p>
    <w:p w14:paraId="1AA7940B" w14:textId="77777777" w:rsidR="009442C8" w:rsidRDefault="00B706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AGR/OS/AP/CR/03/6/A</w:t>
      </w:r>
    </w:p>
    <w:p w14:paraId="29E73A3F" w14:textId="77777777" w:rsidR="009442C8" w:rsidRDefault="00B706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Market Agri-enterprise Products/Services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B24AF8" w14:textId="77777777" w:rsidR="009442C8" w:rsidRDefault="00B706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Nov/Dec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20F2DBE5" w14:textId="77777777" w:rsidR="009442C8" w:rsidRDefault="00B706B1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14:paraId="1FEAA4D4" w14:textId="77777777" w:rsidR="009442C8" w:rsidRDefault="00B706B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1A2294" wp14:editId="0292DBDB">
            <wp:extent cx="1185545" cy="1027430"/>
            <wp:effectExtent l="0" t="0" r="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1B2E" w14:textId="77777777" w:rsidR="009442C8" w:rsidRDefault="009442C8">
      <w:pPr>
        <w:spacing w:after="0" w:line="36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97619" w14:textId="77777777" w:rsidR="009442C8" w:rsidRDefault="00B706B1">
      <w:pPr>
        <w:spacing w:after="0" w:line="360" w:lineRule="auto"/>
        <w:ind w:right="4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TVET CURRICULUM DEVELOPMENT, ASSESSMENT AND CERTIFICATION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54745F" w14:textId="77777777" w:rsidR="009442C8" w:rsidRDefault="00B706B1">
      <w:pPr>
        <w:spacing w:after="0" w:line="36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 (TVET CDACC)</w:t>
      </w:r>
    </w:p>
    <w:p w14:paraId="510151CD" w14:textId="77777777" w:rsidR="009442C8" w:rsidRDefault="009442C8">
      <w:pPr>
        <w:spacing w:after="0" w:line="360" w:lineRule="auto"/>
        <w:ind w:right="4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C17E4" w14:textId="77777777" w:rsidR="009442C8" w:rsidRDefault="00B706B1">
      <w:pPr>
        <w:spacing w:after="0" w:line="36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PRACTICAL ASSESSMENT </w:t>
      </w:r>
    </w:p>
    <w:p w14:paraId="771D4750" w14:textId="77777777" w:rsidR="009442C8" w:rsidRDefault="00B706B1">
      <w:pPr>
        <w:spacing w:after="0" w:line="36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ASSESSOR’S GUIDE</w:t>
      </w:r>
    </w:p>
    <w:p w14:paraId="3945BED3" w14:textId="77777777" w:rsidR="009442C8" w:rsidRDefault="009442C8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43B67ABF" w14:textId="77777777" w:rsidR="009442C8" w:rsidRDefault="00B706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INSTRUCTIONS TO ASSESSOR </w:t>
      </w:r>
    </w:p>
    <w:p w14:paraId="4A8FBFE9" w14:textId="77777777" w:rsidR="009442C8" w:rsidRDefault="00B706B1">
      <w:pPr>
        <w:pStyle w:val="ListParagraph"/>
        <w:numPr>
          <w:ilvl w:val="0"/>
          <w:numId w:val="1"/>
        </w:num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ZA"/>
        </w:rPr>
        <w:t xml:space="preserve">Assess the candidate as the practical progresses observing the critical areas </w:t>
      </w:r>
    </w:p>
    <w:p w14:paraId="07C23546" w14:textId="77777777" w:rsidR="009442C8" w:rsidRDefault="00B706B1">
      <w:pPr>
        <w:pStyle w:val="ListParagraph"/>
        <w:numPr>
          <w:ilvl w:val="0"/>
          <w:numId w:val="1"/>
        </w:num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 are required to mark the practical as the candidate perform the tasks</w:t>
      </w:r>
    </w:p>
    <w:p w14:paraId="408279EC" w14:textId="77777777" w:rsidR="009442C8" w:rsidRDefault="00B706B1">
      <w:pPr>
        <w:pStyle w:val="ListParagraph"/>
        <w:numPr>
          <w:ilvl w:val="0"/>
          <w:numId w:val="1"/>
        </w:num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 are required to take video clips at critical points</w:t>
      </w:r>
    </w:p>
    <w:p w14:paraId="688C351D" w14:textId="77777777" w:rsidR="009442C8" w:rsidRDefault="00B706B1">
      <w:pPr>
        <w:pStyle w:val="ListParagraph"/>
        <w:numPr>
          <w:ilvl w:val="0"/>
          <w:numId w:val="1"/>
        </w:num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Ensure the candidate has a name tag and registration code at the back and front</w:t>
      </w:r>
    </w:p>
    <w:p w14:paraId="65DE8654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24D43AD4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7CE1A995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7833BFC6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7450F880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615A4427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5EF57D88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0ADDC3CB" w14:textId="77777777" w:rsidR="009442C8" w:rsidRDefault="009442C8">
      <w:pPr>
        <w:tabs>
          <w:tab w:val="left" w:pos="567"/>
          <w:tab w:val="right" w:pos="9639"/>
        </w:tabs>
        <w:spacing w:after="0" w:line="360" w:lineRule="auto"/>
        <w:ind w:right="126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ZA"/>
        </w:rPr>
      </w:pPr>
    </w:p>
    <w:p w14:paraId="78AD001C" w14:textId="790ED7F6" w:rsidR="009442C8" w:rsidRDefault="00B706B1">
      <w:pPr>
        <w:tabs>
          <w:tab w:val="left" w:pos="567"/>
          <w:tab w:val="right" w:pos="9639"/>
        </w:tabs>
        <w:spacing w:after="0" w:line="360" w:lineRule="auto"/>
        <w:ind w:right="126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This guide consists of F</w:t>
      </w:r>
      <w:r w:rsidR="00E76699">
        <w:rPr>
          <w:rFonts w:ascii="Times New Roman" w:hAnsi="Times New Roman" w:cs="Times New Roman"/>
          <w:b/>
          <w:bCs/>
          <w:iCs/>
          <w:sz w:val="24"/>
          <w:szCs w:val="24"/>
        </w:rPr>
        <w:t>OUR (4)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printed pages.</w:t>
      </w:r>
    </w:p>
    <w:p w14:paraId="1FEA294F" w14:textId="77777777" w:rsidR="009442C8" w:rsidRDefault="00B706B1">
      <w:pPr>
        <w:spacing w:after="0" w:line="360" w:lineRule="auto"/>
        <w:ind w:right="10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Assessor should check the guide to ascertain that all the pages are printed as indicated and that no questions or answers are missing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F8E58" w14:textId="77777777" w:rsidR="009442C8" w:rsidRDefault="009442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828" w:type="dxa"/>
        <w:tblLayout w:type="fixed"/>
        <w:tblLook w:val="04A0" w:firstRow="1" w:lastRow="0" w:firstColumn="1" w:lastColumn="0" w:noHBand="0" w:noVBand="1"/>
      </w:tblPr>
      <w:tblGrid>
        <w:gridCol w:w="5373"/>
        <w:gridCol w:w="1476"/>
        <w:gridCol w:w="1177"/>
        <w:gridCol w:w="1802"/>
      </w:tblGrid>
      <w:tr w:rsidR="009442C8" w14:paraId="4964A392" w14:textId="77777777">
        <w:tc>
          <w:tcPr>
            <w:tcW w:w="5373" w:type="dxa"/>
          </w:tcPr>
          <w:p w14:paraId="2244AD39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Candidate’s name &amp; Registration No.</w:t>
            </w:r>
          </w:p>
        </w:tc>
        <w:tc>
          <w:tcPr>
            <w:tcW w:w="4455" w:type="dxa"/>
            <w:gridSpan w:val="3"/>
          </w:tcPr>
          <w:p w14:paraId="3FB622DF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56B462A2" w14:textId="77777777">
        <w:tc>
          <w:tcPr>
            <w:tcW w:w="5373" w:type="dxa"/>
          </w:tcPr>
          <w:p w14:paraId="34E3FAB8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Assessor’s name &amp; ID Code</w:t>
            </w:r>
          </w:p>
        </w:tc>
        <w:tc>
          <w:tcPr>
            <w:tcW w:w="4455" w:type="dxa"/>
            <w:gridSpan w:val="3"/>
          </w:tcPr>
          <w:p w14:paraId="29164727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2114F545" w14:textId="77777777">
        <w:tc>
          <w:tcPr>
            <w:tcW w:w="5373" w:type="dxa"/>
          </w:tcPr>
          <w:p w14:paraId="6138B4EB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Unit (s) of competency</w:t>
            </w:r>
          </w:p>
        </w:tc>
        <w:tc>
          <w:tcPr>
            <w:tcW w:w="4455" w:type="dxa"/>
            <w:gridSpan w:val="3"/>
          </w:tcPr>
          <w:p w14:paraId="578193EE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1686A713" w14:textId="77777777">
        <w:tc>
          <w:tcPr>
            <w:tcW w:w="5373" w:type="dxa"/>
          </w:tcPr>
          <w:p w14:paraId="3C120972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Venue of Assessment </w:t>
            </w:r>
          </w:p>
        </w:tc>
        <w:tc>
          <w:tcPr>
            <w:tcW w:w="4455" w:type="dxa"/>
            <w:gridSpan w:val="3"/>
          </w:tcPr>
          <w:p w14:paraId="1B0128CB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72D5674E" w14:textId="77777777">
        <w:tc>
          <w:tcPr>
            <w:tcW w:w="5373" w:type="dxa"/>
          </w:tcPr>
          <w:p w14:paraId="46C447A3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Date of Assessment </w:t>
            </w:r>
          </w:p>
        </w:tc>
        <w:tc>
          <w:tcPr>
            <w:tcW w:w="4455" w:type="dxa"/>
            <w:gridSpan w:val="3"/>
          </w:tcPr>
          <w:p w14:paraId="72FD19D8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3F62A7AF" w14:textId="77777777">
        <w:tc>
          <w:tcPr>
            <w:tcW w:w="5373" w:type="dxa"/>
            <w:shd w:val="clear" w:color="auto" w:fill="D9D9D9"/>
          </w:tcPr>
          <w:p w14:paraId="7FE914A4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Items to be evaluated:</w:t>
            </w:r>
          </w:p>
        </w:tc>
        <w:tc>
          <w:tcPr>
            <w:tcW w:w="1476" w:type="dxa"/>
            <w:shd w:val="clear" w:color="auto" w:fill="D9D9D9"/>
          </w:tcPr>
          <w:p w14:paraId="2BC9DAC7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Marks Allocated</w:t>
            </w:r>
          </w:p>
        </w:tc>
        <w:tc>
          <w:tcPr>
            <w:tcW w:w="1177" w:type="dxa"/>
            <w:shd w:val="clear" w:color="auto" w:fill="D9D9D9"/>
          </w:tcPr>
          <w:p w14:paraId="79DAE03A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  <w:p w14:paraId="5CD90C67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Obtained</w:t>
            </w:r>
          </w:p>
        </w:tc>
        <w:tc>
          <w:tcPr>
            <w:tcW w:w="1802" w:type="dxa"/>
            <w:shd w:val="clear" w:color="auto" w:fill="D9D9D9"/>
          </w:tcPr>
          <w:p w14:paraId="0DBDA4A9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9442C8" w14:paraId="77008444" w14:textId="77777777">
        <w:tc>
          <w:tcPr>
            <w:tcW w:w="9828" w:type="dxa"/>
            <w:gridSpan w:val="4"/>
            <w:shd w:val="clear" w:color="auto" w:fill="auto"/>
          </w:tcPr>
          <w:p w14:paraId="46C7B892" w14:textId="01337106" w:rsidR="009442C8" w:rsidRDefault="00B706B1" w:rsidP="00E315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</w:t>
            </w:r>
            <w:r w:rsidR="00E31553">
              <w:rPr>
                <w:rFonts w:ascii="Times New Roman" w:hAnsi="Times New Roman" w:cs="Times New Roman"/>
                <w:b/>
                <w:sz w:val="24"/>
                <w:szCs w:val="24"/>
              </w:rPr>
              <w:t>1: Product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branding and labelling </w:t>
            </w:r>
          </w:p>
        </w:tc>
      </w:tr>
      <w:tr w:rsidR="009442C8" w14:paraId="002335BA" w14:textId="77777777">
        <w:tc>
          <w:tcPr>
            <w:tcW w:w="5373" w:type="dxa"/>
          </w:tcPr>
          <w:p w14:paraId="69DF0CA0" w14:textId="77777777" w:rsidR="009442C8" w:rsidRDefault="00B706B1" w:rsidP="00540A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hanging="5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Wore the appropriate PPEs,</w:t>
            </w:r>
          </w:p>
          <w:p w14:paraId="2CF453EE" w14:textId="77777777" w:rsidR="009442C8" w:rsidRDefault="00B706B1" w:rsidP="005816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Dust coat/overall</w:t>
            </w:r>
          </w:p>
          <w:p w14:paraId="3444AA54" w14:textId="77777777" w:rsidR="009442C8" w:rsidRDefault="00B706B1" w:rsidP="005816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Mask</w:t>
            </w:r>
          </w:p>
          <w:p w14:paraId="49471C53" w14:textId="77777777" w:rsidR="009442C8" w:rsidRDefault="00B706B1" w:rsidP="005816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Gloves</w:t>
            </w:r>
          </w:p>
          <w:p w14:paraId="481684C1" w14:textId="77777777" w:rsidR="009442C8" w:rsidRDefault="00B706B1" w:rsidP="005816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Head nets</w:t>
            </w:r>
          </w:p>
          <w:p w14:paraId="22EFA978" w14:textId="7F6A6217" w:rsidR="009442C8" w:rsidRDefault="00B706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(Award 1mark for each</w:t>
            </w:r>
            <w:r w:rsidR="00CE4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 zero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14:paraId="5F4533C3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7" w:type="dxa"/>
          </w:tcPr>
          <w:p w14:paraId="7CDFB181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A990C2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4F910EF9" w14:textId="77777777">
        <w:tc>
          <w:tcPr>
            <w:tcW w:w="5373" w:type="dxa"/>
          </w:tcPr>
          <w:p w14:paraId="61D0CC7A" w14:textId="7BBCA6DD" w:rsidR="009442C8" w:rsidRDefault="00B706B1" w:rsidP="00540A30">
            <w:pPr>
              <w:pStyle w:val="Default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Designed an attractive brand name for the certified maize seeds. </w:t>
            </w:r>
          </w:p>
          <w:p w14:paraId="5B9861D6" w14:textId="4D8B152D" w:rsidR="00260ACD" w:rsidRPr="00260ACD" w:rsidRDefault="001D7180" w:rsidP="005816B2">
            <w:pPr>
              <w:pStyle w:val="Default"/>
              <w:numPr>
                <w:ilvl w:val="0"/>
                <w:numId w:val="18"/>
              </w:numPr>
              <w:tabs>
                <w:tab w:val="left" w:pos="420"/>
              </w:tabs>
              <w:spacing w:line="360" w:lineRule="auto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Well-designed b</w:t>
            </w:r>
            <w:r w:rsidRPr="00260ACD">
              <w:rPr>
                <w:rFonts w:ascii="Times New Roman" w:hAnsi="Times New Roman" w:cs="Times New Roman"/>
                <w:iCs/>
                <w:color w:val="auto"/>
              </w:rPr>
              <w:t>rand name</w:t>
            </w:r>
          </w:p>
          <w:p w14:paraId="3E842DBA" w14:textId="052D0E67" w:rsidR="009442C8" w:rsidRPr="00260ACD" w:rsidRDefault="001D7180" w:rsidP="005816B2">
            <w:pPr>
              <w:pStyle w:val="Default"/>
              <w:numPr>
                <w:ilvl w:val="0"/>
                <w:numId w:val="18"/>
              </w:numPr>
              <w:tabs>
                <w:tab w:val="left" w:pos="420"/>
              </w:tabs>
              <w:spacing w:line="360" w:lineRule="auto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Uniqueness of the name</w:t>
            </w:r>
          </w:p>
          <w:p w14:paraId="6FDB0286" w14:textId="1D1887E9" w:rsidR="009442C8" w:rsidRDefault="00B706B1" w:rsidP="00260AC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Award 2 marks for </w:t>
            </w:r>
            <w:r w:rsidR="00260A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each activity or </w:t>
            </w:r>
            <w:r w:rsidR="00F840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zero)</w:t>
            </w:r>
          </w:p>
        </w:tc>
        <w:tc>
          <w:tcPr>
            <w:tcW w:w="1476" w:type="dxa"/>
          </w:tcPr>
          <w:p w14:paraId="3FFCB33C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77" w:type="dxa"/>
          </w:tcPr>
          <w:p w14:paraId="5C74D5A5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934F469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63C5288B" w14:textId="77777777">
        <w:trPr>
          <w:trHeight w:val="1210"/>
        </w:trPr>
        <w:tc>
          <w:tcPr>
            <w:tcW w:w="5373" w:type="dxa"/>
          </w:tcPr>
          <w:p w14:paraId="0AF85475" w14:textId="571F9901" w:rsidR="009442C8" w:rsidRDefault="00B706B1" w:rsidP="00540A30">
            <w:pPr>
              <w:pStyle w:val="Default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Designed the product </w:t>
            </w:r>
            <w:r w:rsidR="00E02309">
              <w:rPr>
                <w:rFonts w:ascii="Times New Roman" w:hAnsi="Times New Roman" w:cs="Times New Roman"/>
                <w:color w:val="auto"/>
              </w:rPr>
              <w:t>label as</w:t>
            </w:r>
            <w:r>
              <w:rPr>
                <w:rFonts w:ascii="Times New Roman" w:hAnsi="Times New Roman" w:cs="Times New Roman"/>
                <w:color w:val="auto"/>
              </w:rPr>
              <w:t xml:space="preserve"> per standard procedures which should have;</w:t>
            </w:r>
          </w:p>
          <w:p w14:paraId="73CCB27D" w14:textId="30E442B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Name of manufacturer, phone number, </w:t>
            </w:r>
            <w:r w:rsidR="00E02309">
              <w:rPr>
                <w:rFonts w:ascii="Times New Roman" w:hAnsi="Times New Roman" w:cs="Times New Roman"/>
                <w:color w:val="auto"/>
              </w:rPr>
              <w:t>email and</w:t>
            </w:r>
            <w:r>
              <w:rPr>
                <w:rFonts w:ascii="Times New Roman" w:hAnsi="Times New Roman" w:cs="Times New Roman"/>
                <w:color w:val="auto"/>
              </w:rPr>
              <w:t xml:space="preserve"> permanent contact address</w:t>
            </w:r>
          </w:p>
          <w:p w14:paraId="0EE86923" w14:textId="7777777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Name of the product</w:t>
            </w:r>
          </w:p>
          <w:p w14:paraId="051623C8" w14:textId="58892006" w:rsidR="009442C8" w:rsidRDefault="00801E88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Colour</w:t>
            </w:r>
            <w:r w:rsidR="008E1452">
              <w:rPr>
                <w:rFonts w:ascii="Times New Roman" w:hAnsi="Times New Roman" w:cs="Times New Roman"/>
                <w:color w:val="auto"/>
              </w:rPr>
              <w:t xml:space="preserve"> of the maize seeds</w:t>
            </w:r>
          </w:p>
          <w:p w14:paraId="3D676EBF" w14:textId="7777777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Date of manufacturing and expiry date.</w:t>
            </w:r>
          </w:p>
          <w:p w14:paraId="44106CFA" w14:textId="7777777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Any special storage conditions (cool and dry place) </w:t>
            </w:r>
          </w:p>
          <w:p w14:paraId="4531999F" w14:textId="7777777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Weight of the content (500g)</w:t>
            </w:r>
          </w:p>
          <w:p w14:paraId="1ADF4AB2" w14:textId="7777777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KEBS trade mark of quality</w:t>
            </w:r>
          </w:p>
          <w:p w14:paraId="034151A7" w14:textId="77777777" w:rsidR="009442C8" w:rsidRDefault="00B706B1" w:rsidP="005816B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General outlook of the label should be attractive, neat and well arranged</w:t>
            </w:r>
          </w:p>
          <w:p w14:paraId="7BE635FA" w14:textId="77777777" w:rsidR="009442C8" w:rsidRDefault="00B706B1" w:rsidP="00E0230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(Award 2 marks for each correct labelling 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zero for no labelling)</w:t>
            </w:r>
          </w:p>
        </w:tc>
        <w:tc>
          <w:tcPr>
            <w:tcW w:w="1476" w:type="dxa"/>
          </w:tcPr>
          <w:p w14:paraId="49B1AE82" w14:textId="77777777" w:rsidR="009442C8" w:rsidRDefault="009442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0975B" w14:textId="77777777" w:rsidR="009442C8" w:rsidRDefault="009442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B47A4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D38204B" w14:textId="77777777" w:rsidR="009442C8" w:rsidRDefault="009442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B9C30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2E3A718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28E0C66" w14:textId="77777777" w:rsidR="009442C8" w:rsidRDefault="009442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E863D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6F09C31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A4C8F5" w14:textId="77777777" w:rsidR="009442C8" w:rsidRDefault="009442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E51F3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B5A7CF8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978F795" w14:textId="77777777" w:rsidR="009442C8" w:rsidRDefault="00B706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0BEDF87" w14:textId="77777777" w:rsidR="009442C8" w:rsidRDefault="009442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92140F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0187160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4C20EF8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5BE0B650" w14:textId="77777777">
        <w:tc>
          <w:tcPr>
            <w:tcW w:w="5373" w:type="dxa"/>
          </w:tcPr>
          <w:p w14:paraId="1DB14BEB" w14:textId="2CE43545" w:rsidR="009442C8" w:rsidRDefault="00B706B1" w:rsidP="00540A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Stuck the </w:t>
            </w:r>
            <w:r w:rsidR="00E02309">
              <w:rPr>
                <w:rFonts w:ascii="Times New Roman" w:hAnsi="Times New Roman" w:cs="Times New Roman"/>
                <w:sz w:val="24"/>
                <w:szCs w:val="24"/>
              </w:rPr>
              <w:t>label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khaki bag </w:t>
            </w:r>
          </w:p>
          <w:p w14:paraId="35BA2DAB" w14:textId="77777777" w:rsidR="009442C8" w:rsidRPr="00E02309" w:rsidRDefault="00B706B1" w:rsidP="005816B2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9">
              <w:rPr>
                <w:rFonts w:ascii="Times New Roman" w:hAnsi="Times New Roman" w:cs="Times New Roman"/>
                <w:sz w:val="24"/>
                <w:szCs w:val="24"/>
              </w:rPr>
              <w:t>Correct position</w:t>
            </w:r>
          </w:p>
          <w:p w14:paraId="4276D4E9" w14:textId="77777777" w:rsidR="009442C8" w:rsidRPr="00E02309" w:rsidRDefault="00B706B1" w:rsidP="005816B2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9">
              <w:rPr>
                <w:rFonts w:ascii="Times New Roman" w:hAnsi="Times New Roman" w:cs="Times New Roman"/>
                <w:sz w:val="24"/>
                <w:szCs w:val="24"/>
              </w:rPr>
              <w:t>Label coverage (2/3)</w:t>
            </w:r>
          </w:p>
          <w:p w14:paraId="63D2B5AD" w14:textId="77777777" w:rsidR="009442C8" w:rsidRDefault="00B706B1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(Award 1 mark for each item or zero)</w:t>
            </w:r>
          </w:p>
        </w:tc>
        <w:tc>
          <w:tcPr>
            <w:tcW w:w="1476" w:type="dxa"/>
          </w:tcPr>
          <w:p w14:paraId="25908F2E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35D1AFAD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84D6321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299216D8" w14:textId="77777777">
        <w:tc>
          <w:tcPr>
            <w:tcW w:w="5373" w:type="dxa"/>
          </w:tcPr>
          <w:p w14:paraId="56BF0649" w14:textId="77777777" w:rsidR="009442C8" w:rsidRDefault="00B706B1" w:rsidP="00540A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Weighed the product-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maize seeds</w:t>
            </w:r>
          </w:p>
          <w:p w14:paraId="7960F595" w14:textId="77777777" w:rsidR="009442C8" w:rsidRDefault="00B706B1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</w:p>
          <w:p w14:paraId="17BA57E2" w14:textId="77777777" w:rsidR="009442C8" w:rsidRDefault="00B706B1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(Award 2 marks for correct weight or zero)</w:t>
            </w:r>
          </w:p>
        </w:tc>
        <w:tc>
          <w:tcPr>
            <w:tcW w:w="1476" w:type="dxa"/>
          </w:tcPr>
          <w:p w14:paraId="62CA2B3A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00E93DC5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EF35F0C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1C077357" w14:textId="77777777">
        <w:tc>
          <w:tcPr>
            <w:tcW w:w="5373" w:type="dxa"/>
          </w:tcPr>
          <w:p w14:paraId="64832662" w14:textId="2EDE72EA" w:rsidR="009442C8" w:rsidRDefault="00B706B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E023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</w:tcPr>
          <w:p w14:paraId="166471DB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14:paraId="26709E1A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96E001F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10B9" w14:paraId="6898AFC3" w14:textId="77777777" w:rsidTr="00A43B50">
        <w:tc>
          <w:tcPr>
            <w:tcW w:w="9828" w:type="dxa"/>
            <w:gridSpan w:val="4"/>
          </w:tcPr>
          <w:p w14:paraId="563273FE" w14:textId="0341BE76" w:rsidR="005F10B9" w:rsidRDefault="005F10B9" w:rsidP="005F10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2: Poster Design </w:t>
            </w:r>
          </w:p>
        </w:tc>
      </w:tr>
      <w:tr w:rsidR="009442C8" w14:paraId="39A9F11E" w14:textId="77777777">
        <w:tc>
          <w:tcPr>
            <w:tcW w:w="5373" w:type="dxa"/>
          </w:tcPr>
          <w:p w14:paraId="449BB989" w14:textId="77777777" w:rsidR="009442C8" w:rsidRDefault="00B706B1" w:rsidP="00F840F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Designed an attractive poster advertising the product (</w:t>
            </w:r>
            <w:r>
              <w:rPr>
                <w:rFonts w:ascii="Times New Roman" w:hAnsi="Times New Roman" w:cs="Times New Roman"/>
                <w:lang w:val="en-US"/>
              </w:rPr>
              <w:t>maize seeds</w:t>
            </w:r>
            <w:r>
              <w:rPr>
                <w:rFonts w:ascii="Times New Roman" w:hAnsi="Times New Roman" w:cs="Times New Roman"/>
              </w:rPr>
              <w:t xml:space="preserve">) relevant to an Agri-enterprise. </w:t>
            </w:r>
          </w:p>
          <w:p w14:paraId="7C4E8488" w14:textId="0E718146" w:rsidR="009442C8" w:rsidRPr="008E1452" w:rsidRDefault="00B706B1" w:rsidP="008E14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E14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Award </w:t>
            </w:r>
            <w:r w:rsidR="008E14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="008F24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2473" w:rsidRPr="008E14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mark or</w:t>
            </w:r>
            <w:r w:rsidR="00F840F8" w:rsidRPr="008E14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zero</w:t>
            </w:r>
            <w:r w:rsidRPr="008E14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14:paraId="6B3F614C" w14:textId="521A3B9B" w:rsidR="009442C8" w:rsidRDefault="008E1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79847F3E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B12573F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029028FC" w14:textId="77777777">
        <w:tc>
          <w:tcPr>
            <w:tcW w:w="5373" w:type="dxa"/>
          </w:tcPr>
          <w:p w14:paraId="4793CEA9" w14:textId="77777777" w:rsidR="009442C8" w:rsidRPr="00F840F8" w:rsidRDefault="00B706B1" w:rsidP="00F840F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0F8">
              <w:rPr>
                <w:rFonts w:ascii="Times New Roman" w:hAnsi="Times New Roman" w:cs="Times New Roman"/>
                <w:sz w:val="24"/>
                <w:szCs w:val="24"/>
              </w:rPr>
              <w:t>Designed the poster according to the standard procedures, guidelines and policies.</w:t>
            </w:r>
          </w:p>
          <w:p w14:paraId="781D0555" w14:textId="77777777" w:rsidR="003A6724" w:rsidRDefault="00B706B1" w:rsidP="005816B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 xml:space="preserve">Effective use of </w:t>
            </w: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>bulleting/numbering to effectively deliver the message.</w:t>
            </w:r>
          </w:p>
          <w:p w14:paraId="3A08BF66" w14:textId="77777777" w:rsidR="003A6724" w:rsidRDefault="00B706B1" w:rsidP="005816B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>Effective use of graphics, colours and font.</w:t>
            </w:r>
          </w:p>
          <w:p w14:paraId="44BA8385" w14:textId="77777777" w:rsidR="003A6724" w:rsidRPr="003A6724" w:rsidRDefault="00B706B1" w:rsidP="005816B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>Target customer/client</w:t>
            </w:r>
            <w:r w:rsidRPr="003A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identified</w:t>
            </w:r>
          </w:p>
          <w:p w14:paraId="7E41BB88" w14:textId="77777777" w:rsidR="003A6724" w:rsidRDefault="00B706B1" w:rsidP="005816B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>Date of preparation</w:t>
            </w:r>
            <w:r w:rsidRPr="003A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recorded</w:t>
            </w: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BF1CB" w14:textId="70977A75" w:rsidR="009442C8" w:rsidRPr="003A6724" w:rsidRDefault="00B706B1" w:rsidP="005816B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>Covers more than ¾ of the page/paper.</w:t>
            </w:r>
          </w:p>
          <w:p w14:paraId="3627D821" w14:textId="091A0971" w:rsidR="009442C8" w:rsidRDefault="00B706B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(Award 2 mark for every correct item</w:t>
            </w:r>
            <w:r w:rsidR="003A6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 zero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14:paraId="319B4C98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63E8F" w14:textId="77777777" w:rsidR="009442C8" w:rsidRDefault="0094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B78A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4CFD676" w14:textId="77777777" w:rsidR="009442C8" w:rsidRDefault="0094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368F2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4BE0453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8B8BA06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1C531CE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514531A" w14:textId="77777777" w:rsidR="009442C8" w:rsidRDefault="0094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C6D0" w14:textId="77777777" w:rsidR="009442C8" w:rsidRDefault="0094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30C1D80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2D4A37A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4DB0D4AD" w14:textId="77777777">
        <w:tc>
          <w:tcPr>
            <w:tcW w:w="5373" w:type="dxa"/>
          </w:tcPr>
          <w:p w14:paraId="6F80FEB8" w14:textId="0B38BC46" w:rsidR="009442C8" w:rsidRPr="003A6724" w:rsidRDefault="005F10B9" w:rsidP="003A672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Provided key </w:t>
            </w:r>
            <w:r w:rsidRPr="003A6724">
              <w:rPr>
                <w:rFonts w:ascii="Times New Roman" w:hAnsi="Times New Roman" w:cs="Times New Roman"/>
                <w:sz w:val="24"/>
                <w:szCs w:val="24"/>
              </w:rPr>
              <w:t xml:space="preserve">information about the </w:t>
            </w:r>
            <w:r w:rsidR="005816B2" w:rsidRPr="003A6724">
              <w:rPr>
                <w:rFonts w:ascii="Times New Roman" w:hAnsi="Times New Roman" w:cs="Times New Roman"/>
                <w:sz w:val="24"/>
                <w:szCs w:val="24"/>
              </w:rPr>
              <w:t>product.</w:t>
            </w:r>
          </w:p>
          <w:p w14:paraId="42B8DB5F" w14:textId="77777777" w:rsidR="009442C8" w:rsidRDefault="00B706B1" w:rsidP="005816B2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product.</w:t>
            </w:r>
          </w:p>
          <w:p w14:paraId="48C4A61A" w14:textId="77777777" w:rsidR="009442C8" w:rsidRDefault="00B706B1" w:rsidP="005816B2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the product can be accessed in the market.</w:t>
            </w:r>
          </w:p>
          <w:p w14:paraId="3B24FE13" w14:textId="77777777" w:rsidR="009442C8" w:rsidRDefault="00B706B1" w:rsidP="005816B2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price offers or discounts on the product.</w:t>
            </w:r>
          </w:p>
          <w:p w14:paraId="1533F573" w14:textId="77777777" w:rsidR="009442C8" w:rsidRDefault="00B706B1" w:rsidP="001B7768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(Award marks for correct entries as guided 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zero for omission) </w:t>
            </w:r>
          </w:p>
        </w:tc>
        <w:tc>
          <w:tcPr>
            <w:tcW w:w="1476" w:type="dxa"/>
          </w:tcPr>
          <w:p w14:paraId="055BE864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EECDE" w14:textId="28055ACD" w:rsidR="009442C8" w:rsidRDefault="001B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</w:p>
          <w:p w14:paraId="3601BE64" w14:textId="262E17E3" w:rsidR="009442C8" w:rsidRDefault="0094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1CF93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6B54506" w14:textId="77777777" w:rsidR="009442C8" w:rsidRDefault="0094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5AC27" w14:textId="77777777" w:rsidR="009442C8" w:rsidRDefault="00B7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074A3E1F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63DD8BE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51A025F4" w14:textId="77777777">
        <w:tc>
          <w:tcPr>
            <w:tcW w:w="5373" w:type="dxa"/>
          </w:tcPr>
          <w:p w14:paraId="13DBE105" w14:textId="77777777" w:rsidR="009442C8" w:rsidRDefault="00B706B1" w:rsidP="003A672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Placed the poster in a strategic location.</w:t>
            </w:r>
          </w:p>
          <w:p w14:paraId="75542D11" w14:textId="77777777" w:rsidR="009442C8" w:rsidRDefault="00B706B1">
            <w:pPr>
              <w:pStyle w:val="ListParagraph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(Award 2 marks for correct position or zero mark for not positioning the poster)</w:t>
            </w:r>
          </w:p>
        </w:tc>
        <w:tc>
          <w:tcPr>
            <w:tcW w:w="1476" w:type="dxa"/>
          </w:tcPr>
          <w:p w14:paraId="3951E47B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15B70D8A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A8F2C38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452" w14:paraId="2FBA0901" w14:textId="77777777">
        <w:tc>
          <w:tcPr>
            <w:tcW w:w="5373" w:type="dxa"/>
          </w:tcPr>
          <w:p w14:paraId="0EB75C4C" w14:textId="77777777" w:rsidR="008E1452" w:rsidRDefault="008E1452" w:rsidP="003A672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Observed personal hygiene after the practical</w:t>
            </w:r>
          </w:p>
          <w:p w14:paraId="23BA460E" w14:textId="6C8F3A38" w:rsidR="008E1452" w:rsidRPr="003B68DF" w:rsidRDefault="008E1452" w:rsidP="008E145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6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(Award 1 mark or zero)</w:t>
            </w:r>
          </w:p>
        </w:tc>
        <w:tc>
          <w:tcPr>
            <w:tcW w:w="1476" w:type="dxa"/>
          </w:tcPr>
          <w:p w14:paraId="3C1E3DB6" w14:textId="4DB95713" w:rsidR="008E1452" w:rsidRDefault="008E1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6F32328D" w14:textId="77777777" w:rsidR="008E1452" w:rsidRDefault="008E1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CA3757" w14:textId="77777777" w:rsidR="008E1452" w:rsidRDefault="008E1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3883C5C7" w14:textId="77777777">
        <w:tc>
          <w:tcPr>
            <w:tcW w:w="5373" w:type="dxa"/>
          </w:tcPr>
          <w:p w14:paraId="07DCD1AB" w14:textId="77777777" w:rsidR="009442C8" w:rsidRDefault="00B706B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 2</w:t>
            </w:r>
          </w:p>
        </w:tc>
        <w:tc>
          <w:tcPr>
            <w:tcW w:w="1476" w:type="dxa"/>
          </w:tcPr>
          <w:p w14:paraId="3D64404C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14:paraId="4A037FC5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3499272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2C8" w14:paraId="2FDA13B5" w14:textId="77777777">
        <w:tc>
          <w:tcPr>
            <w:tcW w:w="5373" w:type="dxa"/>
            <w:shd w:val="clear" w:color="auto" w:fill="FFFFFF" w:themeFill="background1"/>
            <w:vAlign w:val="center"/>
          </w:tcPr>
          <w:p w14:paraId="32473D23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GRAND TOTAL MARKS</w:t>
            </w:r>
          </w:p>
        </w:tc>
        <w:tc>
          <w:tcPr>
            <w:tcW w:w="1476" w:type="dxa"/>
            <w:vAlign w:val="center"/>
          </w:tcPr>
          <w:p w14:paraId="72012A06" w14:textId="77777777" w:rsidR="009442C8" w:rsidRDefault="00B706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31B61EDE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14:paraId="32CAF9B3" w14:textId="77777777" w:rsidR="009442C8" w:rsidRDefault="00944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94" w:tblpY="1"/>
        <w:tblOverlap w:val="never"/>
        <w:tblW w:w="4957" w:type="pct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7"/>
        <w:gridCol w:w="2163"/>
        <w:gridCol w:w="990"/>
        <w:gridCol w:w="2975"/>
      </w:tblGrid>
      <w:tr w:rsidR="009442C8" w14:paraId="23BFDCD8" w14:textId="77777777">
        <w:trPr>
          <w:trHeight w:val="6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C32CBC3" w14:textId="77777777" w:rsidR="009442C8" w:rsidRDefault="00B706B1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The candidate was found to be: </w:t>
            </w:r>
            <w:r>
              <w:rPr>
                <w:rFonts w:ascii="Times New Roman" w:hAnsi="Times New Roman"/>
              </w:rPr>
              <w:t>(Please tick (</w:t>
            </w:r>
            <w:r>
              <w:rPr>
                <w:rFonts w:ascii="Times New Roman" w:hAnsi="Times New Roman"/>
                <w:b/>
              </w:rPr>
              <w:t>√</w:t>
            </w:r>
            <w:r>
              <w:rPr>
                <w:rFonts w:ascii="Times New Roman" w:hAnsi="Times New Roman"/>
              </w:rPr>
              <w:t>) as appropriate)</w:t>
            </w:r>
          </w:p>
        </w:tc>
      </w:tr>
      <w:tr w:rsidR="009442C8" w14:paraId="4A90F236" w14:textId="77777777">
        <w:trPr>
          <w:trHeight w:val="610"/>
        </w:trPr>
        <w:tc>
          <w:tcPr>
            <w:tcW w:w="188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2881E9E" w14:textId="77777777" w:rsidR="009442C8" w:rsidRDefault="00B706B1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</w:rPr>
              <w:pict w14:anchorId="745C04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0;text-align:left;margin-left:133.3pt;margin-top:2.05pt;width:21.3pt;height:17.5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" strokeweight=".5pt">
                  <v:textbox>
                    <w:txbxContent>
                      <w:p w14:paraId="4BA4E8D3" w14:textId="77777777" w:rsidR="009442C8" w:rsidRDefault="009442C8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lang w:eastAsia="en-ZA"/>
              </w:rPr>
              <w:t xml:space="preserve">Competent      </w:t>
            </w:r>
          </w:p>
        </w:tc>
        <w:tc>
          <w:tcPr>
            <w:tcW w:w="31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4634" w14:textId="77777777" w:rsidR="009442C8" w:rsidRDefault="00B706B1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</w:rPr>
              <w:pict w14:anchorId="09246FE0">
                <v:shape id="Text Box 5" o:spid="_x0000_s1031" type="#_x0000_t202" style="position:absolute;left:0;text-align:left;margin-left:135.65pt;margin-top:2.15pt;width:25.05pt;height:17.5pt;z-index:25166028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" strokeweight=".5pt">
                  <v:textbox>
                    <w:txbxContent>
                      <w:p w14:paraId="4F15FC3D" w14:textId="77777777" w:rsidR="009442C8" w:rsidRDefault="009442C8"/>
                    </w:txbxContent>
                  </v:textbox>
                </v:shape>
              </w:pict>
            </w:r>
            <w:r>
              <w:rPr>
                <w:rFonts w:ascii="Times New Roman" w:hAnsi="Times New Roman"/>
              </w:rPr>
              <w:t>Not yet competent</w:t>
            </w:r>
          </w:p>
        </w:tc>
      </w:tr>
      <w:tr w:rsidR="009442C8" w14:paraId="29B5CC27" w14:textId="77777777">
        <w:trPr>
          <w:trHeight w:val="6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5A8D9BC" w14:textId="77777777" w:rsidR="009442C8" w:rsidRDefault="00B706B1">
            <w:pPr>
              <w:spacing w:line="36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(The candidate is competent if s/he scores 50% or higher.</w:t>
            </w:r>
          </w:p>
        </w:tc>
      </w:tr>
      <w:tr w:rsidR="009442C8" w14:paraId="682832BA" w14:textId="77777777">
        <w:trPr>
          <w:trHeight w:val="610"/>
        </w:trPr>
        <w:tc>
          <w:tcPr>
            <w:tcW w:w="188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E65B941" w14:textId="77777777" w:rsidR="009442C8" w:rsidRDefault="00B706B1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Feedback from candidate:</w:t>
            </w:r>
          </w:p>
        </w:tc>
        <w:tc>
          <w:tcPr>
            <w:tcW w:w="31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0B838" w14:textId="77777777" w:rsidR="009442C8" w:rsidRDefault="009442C8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442C8" w14:paraId="159ABFC6" w14:textId="77777777">
        <w:trPr>
          <w:trHeight w:val="700"/>
        </w:trPr>
        <w:tc>
          <w:tcPr>
            <w:tcW w:w="188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92F0979" w14:textId="77777777" w:rsidR="009442C8" w:rsidRDefault="00B706B1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Feedback to candidate:</w:t>
            </w:r>
          </w:p>
        </w:tc>
        <w:tc>
          <w:tcPr>
            <w:tcW w:w="31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B431E" w14:textId="77777777" w:rsidR="009442C8" w:rsidRDefault="009442C8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442C8" w14:paraId="59DAAAB7" w14:textId="77777777">
        <w:trPr>
          <w:trHeight w:val="700"/>
        </w:trPr>
        <w:tc>
          <w:tcPr>
            <w:tcW w:w="188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CBBDBA7" w14:textId="77777777" w:rsidR="009442C8" w:rsidRDefault="00B706B1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Candidate’s signature: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DE695DE" w14:textId="77777777" w:rsidR="009442C8" w:rsidRDefault="009442C8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2105DC3" w14:textId="77777777" w:rsidR="009442C8" w:rsidRDefault="00B706B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Date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E9BBE9" w14:textId="77777777" w:rsidR="009442C8" w:rsidRDefault="009442C8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442C8" w14:paraId="0C2E9AC0" w14:textId="77777777">
        <w:trPr>
          <w:trHeight w:val="700"/>
        </w:trPr>
        <w:tc>
          <w:tcPr>
            <w:tcW w:w="188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4D41CDA" w14:textId="77777777" w:rsidR="009442C8" w:rsidRDefault="00B706B1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Assessor’s signature: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863A007" w14:textId="77777777" w:rsidR="009442C8" w:rsidRDefault="009442C8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0FEF54D" w14:textId="77777777" w:rsidR="009442C8" w:rsidRDefault="00B706B1">
            <w:pPr>
              <w:spacing w:line="360" w:lineRule="auto"/>
              <w:ind w:firstLineChars="50" w:firstLine="11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154CC3" w14:textId="77777777" w:rsidR="009442C8" w:rsidRDefault="009442C8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625DD6A7" w14:textId="77777777" w:rsidR="00D16756" w:rsidRDefault="00D167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424EE" w14:textId="77777777" w:rsidR="00D16756" w:rsidRDefault="00D167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37D48" w14:textId="4500A699" w:rsidR="009442C8" w:rsidRPr="00D16756" w:rsidRDefault="003D2C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756">
        <w:rPr>
          <w:rFonts w:ascii="Times New Roman" w:hAnsi="Times New Roman" w:cs="Times New Roman"/>
          <w:b/>
          <w:bCs/>
          <w:sz w:val="24"/>
          <w:szCs w:val="24"/>
        </w:rPr>
        <w:t>THIS IS THE LAST PRINTED PAGE</w:t>
      </w:r>
    </w:p>
    <w:sectPr w:rsidR="009442C8" w:rsidRPr="00D16756">
      <w:headerReference w:type="default" r:id="rId9"/>
      <w:footerReference w:type="default" r:id="rId10"/>
      <w:headerReference w:type="first" r:id="rId11"/>
      <w:pgSz w:w="11906" w:h="16838"/>
      <w:pgMar w:top="720" w:right="720" w:bottom="720" w:left="129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3035" w14:textId="77777777" w:rsidR="005D2FC8" w:rsidRDefault="005D2FC8">
      <w:pPr>
        <w:spacing w:line="240" w:lineRule="auto"/>
      </w:pPr>
      <w:r>
        <w:separator/>
      </w:r>
    </w:p>
  </w:endnote>
  <w:endnote w:type="continuationSeparator" w:id="0">
    <w:p w14:paraId="35BE20E4" w14:textId="77777777" w:rsidR="005D2FC8" w:rsidRDefault="005D2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621434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B0CFE86" w14:textId="77777777" w:rsidR="009442C8" w:rsidRDefault="00B706B1">
            <w:pPr>
              <w:pStyle w:val="Footer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D3590" w14:textId="77777777" w:rsidR="009442C8" w:rsidRDefault="0094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A110F" w14:textId="77777777" w:rsidR="005D2FC8" w:rsidRDefault="005D2FC8">
      <w:pPr>
        <w:spacing w:after="0"/>
      </w:pPr>
      <w:r>
        <w:separator/>
      </w:r>
    </w:p>
  </w:footnote>
  <w:footnote w:type="continuationSeparator" w:id="0">
    <w:p w14:paraId="1D6C28FA" w14:textId="77777777" w:rsidR="005D2FC8" w:rsidRDefault="005D2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2285" w14:textId="77777777" w:rsidR="009442C8" w:rsidRDefault="00B706B1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@ 2024 TVET CDACC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C4C5" w14:textId="77777777" w:rsidR="009442C8" w:rsidRDefault="00B706B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TVET CDACC April 2020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66EA0E"/>
    <w:multiLevelType w:val="singleLevel"/>
    <w:tmpl w:val="20000001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</w:abstractNum>
  <w:abstractNum w:abstractNumId="1" w15:restartNumberingAfterBreak="0">
    <w:nsid w:val="AAAD3B77"/>
    <w:multiLevelType w:val="singleLevel"/>
    <w:tmpl w:val="AAAD3B7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10266F4"/>
    <w:multiLevelType w:val="singleLevel"/>
    <w:tmpl w:val="D10266F4"/>
    <w:lvl w:ilvl="0">
      <w:start w:val="1"/>
      <w:numFmt w:val="bullet"/>
      <w:lvlText w:val=""/>
      <w:lvlJc w:val="left"/>
      <w:pPr>
        <w:tabs>
          <w:tab w:val="left" w:pos="420"/>
        </w:tabs>
        <w:ind w:left="1300" w:hanging="420"/>
      </w:pPr>
      <w:rPr>
        <w:rFonts w:ascii="Wingdings" w:hAnsi="Wingdings" w:hint="default"/>
      </w:rPr>
    </w:lvl>
  </w:abstractNum>
  <w:abstractNum w:abstractNumId="3" w15:restartNumberingAfterBreak="0">
    <w:nsid w:val="004179CB"/>
    <w:multiLevelType w:val="multilevel"/>
    <w:tmpl w:val="47BC84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9F7C16"/>
    <w:multiLevelType w:val="multilevel"/>
    <w:tmpl w:val="F988A24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826772"/>
    <w:multiLevelType w:val="multilevel"/>
    <w:tmpl w:val="A7503F4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A51CD2"/>
    <w:multiLevelType w:val="hybridMultilevel"/>
    <w:tmpl w:val="90F81C92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 w15:restartNumberingAfterBreak="0">
    <w:nsid w:val="0B0A3988"/>
    <w:multiLevelType w:val="hybridMultilevel"/>
    <w:tmpl w:val="6F36FDD0"/>
    <w:lvl w:ilvl="0" w:tplc="2000001B">
      <w:start w:val="1"/>
      <w:numFmt w:val="lowerRoman"/>
      <w:lvlText w:val="%1."/>
      <w:lvlJc w:val="right"/>
      <w:pPr>
        <w:ind w:left="1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1C4F4620"/>
    <w:multiLevelType w:val="multilevel"/>
    <w:tmpl w:val="1C4F462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F4A"/>
    <w:multiLevelType w:val="multilevel"/>
    <w:tmpl w:val="14D6A7E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B1DC9"/>
    <w:multiLevelType w:val="multilevel"/>
    <w:tmpl w:val="47BC84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B27FBE"/>
    <w:multiLevelType w:val="multilevel"/>
    <w:tmpl w:val="47B09A1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206B1"/>
    <w:multiLevelType w:val="singleLevel"/>
    <w:tmpl w:val="3B5206B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BBD0C44"/>
    <w:multiLevelType w:val="multilevel"/>
    <w:tmpl w:val="0D5243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05B83"/>
    <w:multiLevelType w:val="multilevel"/>
    <w:tmpl w:val="6C5A365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15AD5"/>
    <w:multiLevelType w:val="multilevel"/>
    <w:tmpl w:val="663A36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46704"/>
    <w:multiLevelType w:val="multilevel"/>
    <w:tmpl w:val="0D5243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5C378D"/>
    <w:multiLevelType w:val="multilevel"/>
    <w:tmpl w:val="4F5C378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28588C"/>
    <w:multiLevelType w:val="multilevel"/>
    <w:tmpl w:val="0D5243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2C2AA"/>
    <w:multiLevelType w:val="singleLevel"/>
    <w:tmpl w:val="5372C2AA"/>
    <w:lvl w:ilvl="0">
      <w:start w:val="1"/>
      <w:numFmt w:val="bullet"/>
      <w:lvlText w:val=""/>
      <w:lvlJc w:val="left"/>
      <w:pPr>
        <w:tabs>
          <w:tab w:val="left" w:pos="420"/>
        </w:tabs>
        <w:ind w:left="1300" w:hanging="420"/>
      </w:pPr>
      <w:rPr>
        <w:rFonts w:ascii="Wingdings" w:hAnsi="Wingdings" w:hint="default"/>
      </w:rPr>
    </w:lvl>
  </w:abstractNum>
  <w:abstractNum w:abstractNumId="20" w15:restartNumberingAfterBreak="0">
    <w:nsid w:val="58F3383A"/>
    <w:multiLevelType w:val="hybridMultilevel"/>
    <w:tmpl w:val="88DCCDC8"/>
    <w:lvl w:ilvl="0" w:tplc="2000001B">
      <w:start w:val="1"/>
      <w:numFmt w:val="lowerRoman"/>
      <w:lvlText w:val="%1."/>
      <w:lvlJc w:val="right"/>
      <w:pPr>
        <w:ind w:left="1240" w:hanging="360"/>
      </w:pPr>
    </w:lvl>
    <w:lvl w:ilvl="1" w:tplc="20000019" w:tentative="1">
      <w:start w:val="1"/>
      <w:numFmt w:val="lowerLetter"/>
      <w:lvlText w:val="%2."/>
      <w:lvlJc w:val="left"/>
      <w:pPr>
        <w:ind w:left="1960" w:hanging="360"/>
      </w:pPr>
    </w:lvl>
    <w:lvl w:ilvl="2" w:tplc="2000001B" w:tentative="1">
      <w:start w:val="1"/>
      <w:numFmt w:val="lowerRoman"/>
      <w:lvlText w:val="%3."/>
      <w:lvlJc w:val="right"/>
      <w:pPr>
        <w:ind w:left="2680" w:hanging="180"/>
      </w:pPr>
    </w:lvl>
    <w:lvl w:ilvl="3" w:tplc="2000000F" w:tentative="1">
      <w:start w:val="1"/>
      <w:numFmt w:val="decimal"/>
      <w:lvlText w:val="%4."/>
      <w:lvlJc w:val="left"/>
      <w:pPr>
        <w:ind w:left="3400" w:hanging="360"/>
      </w:pPr>
    </w:lvl>
    <w:lvl w:ilvl="4" w:tplc="20000019" w:tentative="1">
      <w:start w:val="1"/>
      <w:numFmt w:val="lowerLetter"/>
      <w:lvlText w:val="%5."/>
      <w:lvlJc w:val="left"/>
      <w:pPr>
        <w:ind w:left="4120" w:hanging="360"/>
      </w:pPr>
    </w:lvl>
    <w:lvl w:ilvl="5" w:tplc="2000001B" w:tentative="1">
      <w:start w:val="1"/>
      <w:numFmt w:val="lowerRoman"/>
      <w:lvlText w:val="%6."/>
      <w:lvlJc w:val="right"/>
      <w:pPr>
        <w:ind w:left="4840" w:hanging="180"/>
      </w:pPr>
    </w:lvl>
    <w:lvl w:ilvl="6" w:tplc="2000000F" w:tentative="1">
      <w:start w:val="1"/>
      <w:numFmt w:val="decimal"/>
      <w:lvlText w:val="%7."/>
      <w:lvlJc w:val="left"/>
      <w:pPr>
        <w:ind w:left="5560" w:hanging="360"/>
      </w:pPr>
    </w:lvl>
    <w:lvl w:ilvl="7" w:tplc="20000019" w:tentative="1">
      <w:start w:val="1"/>
      <w:numFmt w:val="lowerLetter"/>
      <w:lvlText w:val="%8."/>
      <w:lvlJc w:val="left"/>
      <w:pPr>
        <w:ind w:left="6280" w:hanging="360"/>
      </w:pPr>
    </w:lvl>
    <w:lvl w:ilvl="8" w:tplc="2000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74280353"/>
    <w:multiLevelType w:val="multilevel"/>
    <w:tmpl w:val="74280353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B9233F"/>
    <w:multiLevelType w:val="multilevel"/>
    <w:tmpl w:val="0D5243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2640363">
    <w:abstractNumId w:val="8"/>
  </w:num>
  <w:num w:numId="2" w16cid:durableId="208345821">
    <w:abstractNumId w:val="1"/>
  </w:num>
  <w:num w:numId="3" w16cid:durableId="425853962">
    <w:abstractNumId w:val="0"/>
  </w:num>
  <w:num w:numId="4" w16cid:durableId="109859628">
    <w:abstractNumId w:val="19"/>
  </w:num>
  <w:num w:numId="5" w16cid:durableId="446581438">
    <w:abstractNumId w:val="13"/>
  </w:num>
  <w:num w:numId="6" w16cid:durableId="1970740839">
    <w:abstractNumId w:val="2"/>
  </w:num>
  <w:num w:numId="7" w16cid:durableId="1674064903">
    <w:abstractNumId w:val="12"/>
  </w:num>
  <w:num w:numId="8" w16cid:durableId="1882277897">
    <w:abstractNumId w:val="21"/>
  </w:num>
  <w:num w:numId="9" w16cid:durableId="1296712786">
    <w:abstractNumId w:val="17"/>
  </w:num>
  <w:num w:numId="10" w16cid:durableId="237904521">
    <w:abstractNumId w:val="6"/>
  </w:num>
  <w:num w:numId="11" w16cid:durableId="1697002665">
    <w:abstractNumId w:val="22"/>
  </w:num>
  <w:num w:numId="12" w16cid:durableId="127599467">
    <w:abstractNumId w:val="18"/>
  </w:num>
  <w:num w:numId="13" w16cid:durableId="984578948">
    <w:abstractNumId w:val="16"/>
  </w:num>
  <w:num w:numId="14" w16cid:durableId="1044645737">
    <w:abstractNumId w:val="3"/>
  </w:num>
  <w:num w:numId="15" w16cid:durableId="1517384562">
    <w:abstractNumId w:val="10"/>
  </w:num>
  <w:num w:numId="16" w16cid:durableId="1408917104">
    <w:abstractNumId w:val="15"/>
  </w:num>
  <w:num w:numId="17" w16cid:durableId="1711876220">
    <w:abstractNumId w:val="20"/>
  </w:num>
  <w:num w:numId="18" w16cid:durableId="1262638957">
    <w:abstractNumId w:val="7"/>
  </w:num>
  <w:num w:numId="19" w16cid:durableId="488594264">
    <w:abstractNumId w:val="9"/>
  </w:num>
  <w:num w:numId="20" w16cid:durableId="872306946">
    <w:abstractNumId w:val="4"/>
  </w:num>
  <w:num w:numId="21" w16cid:durableId="2050490982">
    <w:abstractNumId w:val="11"/>
  </w:num>
  <w:num w:numId="22" w16cid:durableId="1389569561">
    <w:abstractNumId w:val="5"/>
  </w:num>
  <w:num w:numId="23" w16cid:durableId="19556737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903"/>
    <w:rsid w:val="000042F3"/>
    <w:rsid w:val="000F7F7C"/>
    <w:rsid w:val="001B7768"/>
    <w:rsid w:val="001D7180"/>
    <w:rsid w:val="002255B7"/>
    <w:rsid w:val="00260ACD"/>
    <w:rsid w:val="002679E7"/>
    <w:rsid w:val="002A07ED"/>
    <w:rsid w:val="002E1E6B"/>
    <w:rsid w:val="002F364C"/>
    <w:rsid w:val="003A6724"/>
    <w:rsid w:val="003B68DF"/>
    <w:rsid w:val="003D2CE2"/>
    <w:rsid w:val="00405953"/>
    <w:rsid w:val="004A4F6A"/>
    <w:rsid w:val="004E6AC3"/>
    <w:rsid w:val="00540A30"/>
    <w:rsid w:val="00556B95"/>
    <w:rsid w:val="005816B2"/>
    <w:rsid w:val="005D2FC8"/>
    <w:rsid w:val="005F10B9"/>
    <w:rsid w:val="00672CA3"/>
    <w:rsid w:val="007B5E46"/>
    <w:rsid w:val="00801E88"/>
    <w:rsid w:val="008950A6"/>
    <w:rsid w:val="008E1452"/>
    <w:rsid w:val="008F2473"/>
    <w:rsid w:val="008F5F2B"/>
    <w:rsid w:val="009442C8"/>
    <w:rsid w:val="009B5903"/>
    <w:rsid w:val="00A13938"/>
    <w:rsid w:val="00A76D8F"/>
    <w:rsid w:val="00A8708E"/>
    <w:rsid w:val="00AE5BF3"/>
    <w:rsid w:val="00B706B1"/>
    <w:rsid w:val="00C3084B"/>
    <w:rsid w:val="00CD1381"/>
    <w:rsid w:val="00CE49A0"/>
    <w:rsid w:val="00D16756"/>
    <w:rsid w:val="00DA167D"/>
    <w:rsid w:val="00E02309"/>
    <w:rsid w:val="00E31553"/>
    <w:rsid w:val="00E76699"/>
    <w:rsid w:val="00F840F8"/>
    <w:rsid w:val="00FB68DE"/>
    <w:rsid w:val="0C2D3A63"/>
    <w:rsid w:val="2F9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  <w14:docId w14:val="3E18EC04"/>
  <w15:docId w15:val="{779F4D69-0004-4DCE-BB21-42A32286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rPr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jtoo</dc:creator>
  <cp:lastModifiedBy>HP ELITEBOOK 830 G6</cp:lastModifiedBy>
  <cp:revision>24</cp:revision>
  <dcterms:created xsi:type="dcterms:W3CDTF">2024-01-18T04:00:00Z</dcterms:created>
  <dcterms:modified xsi:type="dcterms:W3CDTF">2024-09-16T09:53:00Z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0C5925460C8147B8A1583386B4DB4559_12</vt:lpwstr>
  </property>
</Properties>
</file>